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76FE" w14:textId="77777777" w:rsidR="00184663" w:rsidRDefault="00184663" w:rsidP="001846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A730" wp14:editId="514DCF27">
                <wp:simplePos x="0" y="0"/>
                <wp:positionH relativeFrom="column">
                  <wp:posOffset>-255373</wp:posOffset>
                </wp:positionH>
                <wp:positionV relativeFrom="paragraph">
                  <wp:posOffset>-65903</wp:posOffset>
                </wp:positionV>
                <wp:extent cx="7068406" cy="614150"/>
                <wp:effectExtent l="0" t="0" r="1841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406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1195" w14:textId="77777777" w:rsidR="00184663" w:rsidRPr="0074360C" w:rsidRDefault="00184663" w:rsidP="001846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06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Flow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DC060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</w:t>
                            </w:r>
                            <w:r w:rsidRPr="00DC060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</w:t>
                            </w:r>
                            <w:r w:rsidRPr="00DC060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  <w:r w:rsidRPr="00DC060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  <w:r w:rsidRPr="00DC060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โครงการวิจัย</w:t>
                            </w:r>
                            <w:r w:rsidRPr="00DC060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ฯและขอรับการพิจารณาจริยธรรมการวิจัย</w:t>
                            </w:r>
                            <w:r w:rsidRPr="0074360C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76621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(</w:t>
                            </w:r>
                            <w:r w:rsidRPr="0019721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</w:rPr>
                              <w:t>NRI</w:t>
                            </w:r>
                            <w:r w:rsidRPr="00376621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376621"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65</w:t>
                            </w:r>
                            <w:r w:rsidRPr="00376621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14:paraId="047968D5" w14:textId="77777777" w:rsidR="00184663" w:rsidRPr="00E10291" w:rsidRDefault="00184663" w:rsidP="0018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B775D7" w14:textId="77777777" w:rsidR="00184663" w:rsidRPr="008E2741" w:rsidRDefault="00184663" w:rsidP="0018466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FA7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1pt;margin-top:-5.2pt;width:556.5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" fillcolor="white [3201]" strokeweight=".5pt">
                <v:textbox>
                  <w:txbxContent>
                    <w:p w14:paraId="41521195" w14:textId="77777777" w:rsidR="00184663" w:rsidRPr="0074360C" w:rsidRDefault="00184663" w:rsidP="001846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0605">
                        <w:rPr>
                          <w:b/>
                          <w:bCs/>
                          <w:sz w:val="36"/>
                          <w:szCs w:val="36"/>
                        </w:rPr>
                        <w:t>Flow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DC060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</w:t>
                      </w:r>
                      <w:r w:rsidRPr="00DC060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</w:t>
                      </w:r>
                      <w:r w:rsidRPr="00DC060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  <w:r w:rsidRPr="00DC060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</w:t>
                      </w:r>
                      <w:r w:rsidRPr="00DC060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โครงการวิจัย</w:t>
                      </w:r>
                      <w:r w:rsidRPr="00DC060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ฯและขอรับการพิจารณาจริยธรรมการวิจัย</w:t>
                      </w:r>
                      <w:r w:rsidRPr="0074360C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Pr="00376621">
                        <w:rPr>
                          <w:b/>
                          <w:bCs/>
                          <w:color w:val="FF0000"/>
                          <w:cs/>
                        </w:rPr>
                        <w:t>(</w:t>
                      </w:r>
                      <w:r w:rsidRPr="00197218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</w:rPr>
                        <w:t>NRI</w:t>
                      </w:r>
                      <w:r w:rsidRPr="00376621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</w:rPr>
                        <w:t>2</w:t>
                      </w:r>
                      <w:r w:rsidRPr="00376621">
                        <w:rPr>
                          <w:b/>
                          <w:bCs/>
                          <w:color w:val="FF0000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65</w:t>
                      </w:r>
                      <w:r w:rsidRPr="00376621">
                        <w:rPr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  <w:p w14:paraId="047968D5" w14:textId="77777777" w:rsidR="00184663" w:rsidRPr="00E10291" w:rsidRDefault="00184663" w:rsidP="00184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0B775D7" w14:textId="77777777" w:rsidR="00184663" w:rsidRPr="008E2741" w:rsidRDefault="00184663" w:rsidP="0018466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F97B6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E89B" wp14:editId="70B84930">
                <wp:simplePos x="0" y="0"/>
                <wp:positionH relativeFrom="column">
                  <wp:posOffset>0</wp:posOffset>
                </wp:positionH>
                <wp:positionV relativeFrom="paragraph">
                  <wp:posOffset>290655</wp:posOffset>
                </wp:positionV>
                <wp:extent cx="1671320" cy="1446530"/>
                <wp:effectExtent l="0" t="0" r="2413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0975D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FE75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คุณสมบัติทีมผู้วิจัย</w:t>
                            </w:r>
                          </w:p>
                          <w:p w14:paraId="382BB7F5" w14:textId="77777777" w:rsidR="00184663" w:rsidRPr="00FE7524" w:rsidRDefault="00184663" w:rsidP="001846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</w:p>
                          <w:p w14:paraId="003CFE6F" w14:textId="77777777" w:rsidR="00184663" w:rsidRDefault="00184663" w:rsidP="001846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1). </w:t>
                            </w:r>
                            <w:r w:rsidRPr="00FE752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ผ่านการอบรม </w:t>
                            </w:r>
                            <w:r w:rsidRPr="00FE752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GCP Training program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3EF9A64A" w14:textId="77777777" w:rsidR="00184663" w:rsidRDefault="00184663" w:rsidP="001846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2). เอกสารใบ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Certificate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ยังไม่หมดอายุภายใน 6 เดือนที่ยืนขออนุมัติดำเนินการโครงการวิจัย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E89B" id="Text Box 23" o:spid="_x0000_s1027" type="#_x0000_t202" style="position:absolute;margin-left:0;margin-top:22.9pt;width:131.6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" fillcolor="window" strokecolor="#f79646" strokeweight="2pt">
                <v:textbox>
                  <w:txbxContent>
                    <w:p w14:paraId="5930975D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FE75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คุณสมบัติทีมผู้วิจัย</w:t>
                      </w:r>
                    </w:p>
                    <w:p w14:paraId="382BB7F5" w14:textId="77777777" w:rsidR="00184663" w:rsidRPr="00FE7524" w:rsidRDefault="00184663" w:rsidP="00184663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</w:p>
                    <w:p w14:paraId="003CFE6F" w14:textId="77777777" w:rsidR="00184663" w:rsidRDefault="00184663" w:rsidP="0018466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1). </w:t>
                      </w:r>
                      <w:r w:rsidRPr="00FE752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ผ่านการอบรม </w:t>
                      </w:r>
                      <w:r w:rsidRPr="00FE752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GCP Training program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14:paraId="3EF9A64A" w14:textId="77777777" w:rsidR="00184663" w:rsidRDefault="00184663" w:rsidP="00184663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2). เอกสารใบ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Certificate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ยังไม่หมดอายุภายใน 6 เดือนที่ยืนขออนุมัติดำเนินการโครงการวิจัย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88467640"/>
    </w:p>
    <w:p w14:paraId="2D6BE5C1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CB032" wp14:editId="75604E72">
                <wp:simplePos x="0" y="0"/>
                <wp:positionH relativeFrom="column">
                  <wp:posOffset>4977284</wp:posOffset>
                </wp:positionH>
                <wp:positionV relativeFrom="paragraph">
                  <wp:posOffset>370737</wp:posOffset>
                </wp:positionV>
                <wp:extent cx="1905000" cy="1384300"/>
                <wp:effectExtent l="0" t="0" r="1905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A6D470B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3322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นำส่ง 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ขอรหัสโครงการวิจัย </w:t>
                            </w:r>
                            <w:r w:rsidRPr="00123322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ที่ </w:t>
                            </w:r>
                          </w:p>
                          <w:p w14:paraId="1D4B30EA" w14:textId="77777777" w:rsidR="00184663" w:rsidRPr="0074360C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123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</w:t>
                            </w:r>
                            <w:r w:rsidRPr="00123322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rincu</w:t>
                            </w:r>
                            <w:proofErr w:type="spellEnd"/>
                            <w:r w:rsidRPr="0074360C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proofErr w:type="spellStart"/>
                            <w:r w:rsidRPr="007436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trc@gmail</w:t>
                            </w:r>
                            <w:proofErr w:type="spellEnd"/>
                            <w:r w:rsidRPr="0074360C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7436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14:paraId="68A03229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74360C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  <w:u w:val="single"/>
                                <w:cs/>
                              </w:rPr>
                              <w:t>ผู้วิจัย</w:t>
                            </w:r>
                            <w:r w:rsidRPr="0074360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Cs w:val="22"/>
                                <w:u w:val="single"/>
                                <w:cs/>
                              </w:rPr>
                              <w:t>หลัก</w:t>
                            </w:r>
                            <w:r w:rsidRPr="0074360C">
                              <w:rPr>
                                <w:szCs w:val="22"/>
                                <w:cs/>
                              </w:rPr>
                              <w:t xml:space="preserve"> จะได้รับ</w:t>
                            </w:r>
                            <w:r w:rsidRPr="0074360C">
                              <w:rPr>
                                <w:rFonts w:hint="cs"/>
                                <w:szCs w:val="22"/>
                                <w:cs/>
                              </w:rPr>
                              <w:t>เอกสารขอ</w:t>
                            </w:r>
                            <w:r w:rsidRPr="0074360C">
                              <w:rPr>
                                <w:szCs w:val="22"/>
                                <w:cs/>
                              </w:rPr>
                              <w:t xml:space="preserve">รหัสโครงการวิจัย 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dotted"/>
                              </w:rPr>
                              <w:t xml:space="preserve"> 00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256</w:t>
                            </w:r>
                            <w:r w:rsidRPr="000A061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…</w:t>
                            </w:r>
                          </w:p>
                          <w:p w14:paraId="64B12EBA" w14:textId="77777777" w:rsidR="00184663" w:rsidRPr="0074360C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r w:rsidRPr="0074360C">
                              <w:rPr>
                                <w:szCs w:val="22"/>
                                <w:cs/>
                              </w:rPr>
                              <w:t>เพื่อใช้ประกอบการขออนุมัติดำเนินการโครงการวิจั</w:t>
                            </w:r>
                            <w:r w:rsidRPr="0074360C">
                              <w:rPr>
                                <w:rFonts w:hint="cs"/>
                                <w:szCs w:val="22"/>
                                <w:cs/>
                              </w:rPr>
                              <w:t>ยและขอรับการพิจารณาจริยธรรมการวิจัย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4360C">
                              <w:rPr>
                                <w:rFonts w:hint="cs"/>
                                <w:color w:val="FF0000"/>
                                <w:szCs w:val="22"/>
                              </w:rPr>
                              <w:sym w:font="Wingdings" w:char="F0D8"/>
                            </w:r>
                            <w:r w:rsidRPr="0074360C">
                              <w:rPr>
                                <w:rFonts w:hint="cs"/>
                                <w:color w:val="FF0000"/>
                                <w:szCs w:val="22"/>
                                <w:cs/>
                              </w:rPr>
                              <w:t>ทางเมล์</w:t>
                            </w:r>
                          </w:p>
                          <w:p w14:paraId="7C5A7B9F" w14:textId="77777777" w:rsidR="00184663" w:rsidRPr="00123322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B032" id="Text Box 25" o:spid="_x0000_s1028" type="#_x0000_t202" style="position:absolute;margin-left:391.9pt;margin-top:29.2pt;width:150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" fillcolor="window" strokecolor="#4f81bd" strokeweight=".5pt">
                <v:stroke dashstyle="dash"/>
                <v:textbox>
                  <w:txbxContent>
                    <w:p w14:paraId="0A6D470B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3322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นำส่ง แบบฟอร์ม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ขอรหัสโครงการวิจัย </w:t>
                      </w:r>
                      <w:r w:rsidRPr="00123322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ที่ </w:t>
                      </w:r>
                    </w:p>
                    <w:p w14:paraId="1D4B30EA" w14:textId="77777777" w:rsidR="00184663" w:rsidRPr="0074360C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123322">
                        <w:rPr>
                          <w:b/>
                          <w:bCs/>
                          <w:sz w:val="20"/>
                          <w:szCs w:val="20"/>
                        </w:rPr>
                        <w:t>mail</w:t>
                      </w:r>
                      <w:r w:rsidRPr="00123322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rincu</w:t>
                      </w:r>
                      <w:proofErr w:type="spellEnd"/>
                      <w:r w:rsidRPr="0074360C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proofErr w:type="spellStart"/>
                      <w:r w:rsidRPr="0074360C">
                        <w:rPr>
                          <w:b/>
                          <w:bCs/>
                          <w:sz w:val="20"/>
                          <w:szCs w:val="20"/>
                        </w:rPr>
                        <w:t>trc@gmail</w:t>
                      </w:r>
                      <w:proofErr w:type="spellEnd"/>
                      <w:r w:rsidRPr="0074360C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Pr="0074360C">
                        <w:rPr>
                          <w:b/>
                          <w:bCs/>
                          <w:sz w:val="20"/>
                          <w:szCs w:val="20"/>
                        </w:rPr>
                        <w:t>com</w:t>
                      </w:r>
                    </w:p>
                    <w:p w14:paraId="68A03229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szCs w:val="22"/>
                        </w:rPr>
                      </w:pPr>
                      <w:r w:rsidRPr="0074360C">
                        <w:rPr>
                          <w:b/>
                          <w:bCs/>
                          <w:i/>
                          <w:iCs/>
                          <w:szCs w:val="22"/>
                          <w:u w:val="single"/>
                          <w:cs/>
                        </w:rPr>
                        <w:t>ผู้วิจัย</w:t>
                      </w:r>
                      <w:r w:rsidRPr="0074360C">
                        <w:rPr>
                          <w:rFonts w:hint="cs"/>
                          <w:b/>
                          <w:bCs/>
                          <w:i/>
                          <w:iCs/>
                          <w:szCs w:val="22"/>
                          <w:u w:val="single"/>
                          <w:cs/>
                        </w:rPr>
                        <w:t>หลัก</w:t>
                      </w:r>
                      <w:r w:rsidRPr="0074360C">
                        <w:rPr>
                          <w:szCs w:val="22"/>
                          <w:cs/>
                        </w:rPr>
                        <w:t xml:space="preserve"> จะได้รับ</w:t>
                      </w:r>
                      <w:r w:rsidRPr="0074360C">
                        <w:rPr>
                          <w:rFonts w:hint="cs"/>
                          <w:szCs w:val="22"/>
                          <w:cs/>
                        </w:rPr>
                        <w:t>เอกสารขอ</w:t>
                      </w:r>
                      <w:r w:rsidRPr="0074360C">
                        <w:rPr>
                          <w:szCs w:val="22"/>
                          <w:cs/>
                        </w:rPr>
                        <w:t xml:space="preserve">รหัสโครงการวิจัย 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.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dotted"/>
                        </w:rPr>
                        <w:t xml:space="preserve"> 00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/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256</w:t>
                      </w:r>
                      <w:r w:rsidRPr="000A0615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…</w:t>
                      </w:r>
                    </w:p>
                    <w:p w14:paraId="64B12EBA" w14:textId="77777777" w:rsidR="00184663" w:rsidRPr="0074360C" w:rsidRDefault="00184663" w:rsidP="00184663">
                      <w:pPr>
                        <w:spacing w:line="240" w:lineRule="auto"/>
                        <w:jc w:val="center"/>
                        <w:rPr>
                          <w:szCs w:val="22"/>
                          <w:cs/>
                        </w:rPr>
                      </w:pPr>
                      <w:r w:rsidRPr="0074360C">
                        <w:rPr>
                          <w:szCs w:val="22"/>
                          <w:cs/>
                        </w:rPr>
                        <w:t>เพื่อใช้ประกอบการขออนุมัติดำเนินการโครงการวิจั</w:t>
                      </w:r>
                      <w:r w:rsidRPr="0074360C">
                        <w:rPr>
                          <w:rFonts w:hint="cs"/>
                          <w:szCs w:val="22"/>
                          <w:cs/>
                        </w:rPr>
                        <w:t>ยและขอรับการพิจารณาจริยธรรมการวิจัย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 </w:t>
                      </w:r>
                      <w:r w:rsidRPr="0074360C">
                        <w:rPr>
                          <w:rFonts w:hint="cs"/>
                          <w:color w:val="FF0000"/>
                          <w:szCs w:val="22"/>
                        </w:rPr>
                        <w:sym w:font="Wingdings" w:char="F0D8"/>
                      </w:r>
                      <w:r w:rsidRPr="0074360C">
                        <w:rPr>
                          <w:rFonts w:hint="cs"/>
                          <w:color w:val="FF0000"/>
                          <w:szCs w:val="22"/>
                          <w:cs/>
                        </w:rPr>
                        <w:t>ทางเมล์</w:t>
                      </w:r>
                    </w:p>
                    <w:p w14:paraId="7C5A7B9F" w14:textId="77777777" w:rsidR="00184663" w:rsidRPr="00123322" w:rsidRDefault="00184663" w:rsidP="0018466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E54EB" wp14:editId="5CFC6541">
                <wp:simplePos x="0" y="0"/>
                <wp:positionH relativeFrom="column">
                  <wp:posOffset>1770434</wp:posOffset>
                </wp:positionH>
                <wp:positionV relativeFrom="paragraph">
                  <wp:posOffset>192756</wp:posOffset>
                </wp:positionV>
                <wp:extent cx="2865755" cy="1225685"/>
                <wp:effectExtent l="0" t="0" r="1079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1225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36456BBD" w14:textId="77777777" w:rsidR="00184663" w:rsidRPr="00A907C2" w:rsidRDefault="00184663" w:rsidP="001846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center"/>
                              <w:rPr>
                                <w:rFonts w:cs="TH Sarabun New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907C2">
                              <w:rPr>
                                <w:rFonts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ขอรหัสโครงการวิจัย</w:t>
                            </w:r>
                          </w:p>
                          <w:p w14:paraId="2042F792" w14:textId="77777777" w:rsidR="00184663" w:rsidRPr="00614B64" w:rsidRDefault="00184663" w:rsidP="00184663">
                            <w:pPr>
                              <w:spacing w:line="240" w:lineRule="auto"/>
                              <w:jc w:val="center"/>
                            </w:pPr>
                            <w:r w:rsidRPr="00614B64"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r w:rsidRPr="00614B64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614B64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ผู้วิจัยหลัก</w:t>
                            </w:r>
                            <w:r w:rsidRPr="00614B64">
                              <w:rPr>
                                <w:rFonts w:hint="cs"/>
                                <w:cs/>
                              </w:rPr>
                              <w:t xml:space="preserve"> พัฒนาโครงการวิจัยสมบูรณ์แล้ว</w:t>
                            </w:r>
                          </w:p>
                          <w:p w14:paraId="44206193" w14:textId="77777777" w:rsidR="00184663" w:rsidRPr="00614B64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4B6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ให้ลงทะเบียนการทำวิจัย โดยกรอกข้อมูลใน</w:t>
                            </w:r>
                          </w:p>
                          <w:p w14:paraId="294C0D76" w14:textId="77777777" w:rsidR="00184663" w:rsidRPr="00F91DE2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  <w:r w:rsidRPr="00376621">
                              <w:rPr>
                                <w:b/>
                                <w:bCs/>
                                <w:color w:val="00B0F0"/>
                                <w:cs/>
                              </w:rPr>
                              <w:t>แบบฟอร์มขอรหัสโครงการวิจัย</w:t>
                            </w:r>
                            <w:r w:rsidRPr="00376621">
                              <w:rPr>
                                <w:b/>
                                <w:bCs/>
                                <w:color w:val="00B0F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highlight w:val="yellow"/>
                              </w:rPr>
                              <w:t>NRI</w:t>
                            </w:r>
                            <w:r w:rsidRPr="006B3E07">
                              <w:rPr>
                                <w:b/>
                                <w:bCs/>
                                <w:color w:val="00B0F0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highlight w:val="yellow"/>
                              </w:rPr>
                              <w:t>3</w:t>
                            </w:r>
                            <w:r w:rsidRPr="006B3E07">
                              <w:rPr>
                                <w:b/>
                                <w:bCs/>
                                <w:color w:val="00B0F0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highlight w:val="yellow"/>
                                <w:cs/>
                              </w:rPr>
                              <w:t>65</w:t>
                            </w:r>
                            <w:r w:rsidRPr="006B3E07">
                              <w:rPr>
                                <w:b/>
                                <w:bCs/>
                                <w:color w:val="00B0F0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65AD1F2A" w14:textId="77777777" w:rsidR="00184663" w:rsidRPr="00593315" w:rsidRDefault="00184663" w:rsidP="001846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54EB" id="Text Box 24" o:spid="_x0000_s1029" type="#_x0000_t202" style="position:absolute;margin-left:139.4pt;margin-top:15.2pt;width:225.65pt;height: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" fillcolor="window" strokecolor="#4f81bd" strokeweight=".5pt">
                <v:textbox>
                  <w:txbxContent>
                    <w:p w14:paraId="36456BBD" w14:textId="77777777" w:rsidR="00184663" w:rsidRPr="00A907C2" w:rsidRDefault="00184663" w:rsidP="0018466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76" w:lineRule="auto"/>
                        <w:jc w:val="center"/>
                        <w:rPr>
                          <w:rFonts w:cs="TH Sarabun New"/>
                          <w:color w:val="FF0000"/>
                          <w:sz w:val="36"/>
                          <w:szCs w:val="36"/>
                        </w:rPr>
                      </w:pPr>
                      <w:r w:rsidRPr="00A907C2">
                        <w:rPr>
                          <w:rFonts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ขอรหัสโครงการวิจัย</w:t>
                      </w:r>
                    </w:p>
                    <w:p w14:paraId="2042F792" w14:textId="77777777" w:rsidR="00184663" w:rsidRPr="00614B64" w:rsidRDefault="00184663" w:rsidP="00184663">
                      <w:pPr>
                        <w:spacing w:line="240" w:lineRule="auto"/>
                        <w:jc w:val="center"/>
                      </w:pPr>
                      <w:r w:rsidRPr="00614B64">
                        <w:rPr>
                          <w:rFonts w:hint="cs"/>
                          <w:cs/>
                        </w:rPr>
                        <w:t>เมื่อ</w:t>
                      </w:r>
                      <w:r w:rsidRPr="00614B64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</w:t>
                      </w:r>
                      <w:r w:rsidRPr="00614B64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ผู้วิจัยหลัก</w:t>
                      </w:r>
                      <w:r w:rsidRPr="00614B64">
                        <w:rPr>
                          <w:rFonts w:hint="cs"/>
                          <w:cs/>
                        </w:rPr>
                        <w:t xml:space="preserve"> พัฒนาโครงการวิจัยสมบูรณ์แล้ว</w:t>
                      </w:r>
                    </w:p>
                    <w:p w14:paraId="44206193" w14:textId="77777777" w:rsidR="00184663" w:rsidRPr="00614B64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14B64">
                        <w:rPr>
                          <w:rFonts w:hint="cs"/>
                          <w:b/>
                          <w:bCs/>
                          <w:cs/>
                        </w:rPr>
                        <w:t>ให้ลงทะเบียนการทำวิจัย โดยกรอกข้อมูลใน</w:t>
                      </w:r>
                    </w:p>
                    <w:p w14:paraId="294C0D76" w14:textId="77777777" w:rsidR="00184663" w:rsidRPr="00F91DE2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</w:rPr>
                      </w:pPr>
                      <w:r w:rsidRPr="00376621">
                        <w:rPr>
                          <w:b/>
                          <w:bCs/>
                          <w:color w:val="00B0F0"/>
                          <w:cs/>
                        </w:rPr>
                        <w:t>แบบฟอร์มขอรหัสโครงการวิจัย</w:t>
                      </w:r>
                      <w:r w:rsidRPr="00376621">
                        <w:rPr>
                          <w:b/>
                          <w:bCs/>
                          <w:color w:val="00B0F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00B0F0"/>
                          <w:highlight w:val="yellow"/>
                        </w:rPr>
                        <w:t>NRI</w:t>
                      </w:r>
                      <w:r w:rsidRPr="006B3E07">
                        <w:rPr>
                          <w:b/>
                          <w:bCs/>
                          <w:color w:val="00B0F0"/>
                          <w:highlight w:val="yellow"/>
                        </w:rPr>
                        <w:t>0</w:t>
                      </w:r>
                      <w:r>
                        <w:rPr>
                          <w:b/>
                          <w:bCs/>
                          <w:color w:val="00B0F0"/>
                          <w:highlight w:val="yellow"/>
                        </w:rPr>
                        <w:t>3</w:t>
                      </w:r>
                      <w:r w:rsidRPr="006B3E07">
                        <w:rPr>
                          <w:b/>
                          <w:bCs/>
                          <w:color w:val="00B0F0"/>
                          <w:highlight w:val="yellow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highlight w:val="yellow"/>
                          <w:cs/>
                        </w:rPr>
                        <w:t>65</w:t>
                      </w:r>
                      <w:r w:rsidRPr="006B3E07">
                        <w:rPr>
                          <w:b/>
                          <w:bCs/>
                          <w:color w:val="00B0F0"/>
                          <w:highlight w:val="yellow"/>
                          <w:cs/>
                        </w:rPr>
                        <w:t>)</w:t>
                      </w:r>
                    </w:p>
                    <w:p w14:paraId="65AD1F2A" w14:textId="77777777" w:rsidR="00184663" w:rsidRPr="00593315" w:rsidRDefault="00184663" w:rsidP="0018466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9DF47" w14:textId="77777777" w:rsidR="00184663" w:rsidRDefault="00184663" w:rsidP="00184663">
      <w:pPr>
        <w:spacing w:after="160" w:line="259" w:lineRule="auto"/>
        <w:jc w:val="left"/>
      </w:pPr>
    </w:p>
    <w:p w14:paraId="55D7692E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5D0E" wp14:editId="038FD840">
                <wp:simplePos x="0" y="0"/>
                <wp:positionH relativeFrom="column">
                  <wp:posOffset>4636770</wp:posOffset>
                </wp:positionH>
                <wp:positionV relativeFrom="paragraph">
                  <wp:posOffset>173252</wp:posOffset>
                </wp:positionV>
                <wp:extent cx="340995" cy="3810"/>
                <wp:effectExtent l="38100" t="133350" r="0" b="12954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5" cy="38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10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365.1pt;margin-top:13.65pt;width:26.85pt;height: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" strokecolor="red" strokeweight="2.25pt">
                <v:stroke endarrow="open"/>
              </v:shape>
            </w:pict>
          </mc:Fallback>
        </mc:AlternateContent>
      </w:r>
    </w:p>
    <w:p w14:paraId="43EAE101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7D3E2" wp14:editId="6A386DA0">
                <wp:simplePos x="0" y="0"/>
                <wp:positionH relativeFrom="column">
                  <wp:posOffset>2945027</wp:posOffset>
                </wp:positionH>
                <wp:positionV relativeFrom="paragraph">
                  <wp:posOffset>240802</wp:posOffset>
                </wp:positionV>
                <wp:extent cx="543697" cy="494271"/>
                <wp:effectExtent l="0" t="0" r="8890" b="1270"/>
                <wp:wrapNone/>
                <wp:docPr id="27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7" cy="494271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9DB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31.9pt;margin-top:18.95pt;width:42.8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" adj="10800" fillcolor="#00b0f0" stroked="f" strokeweight="2pt"/>
            </w:pict>
          </mc:Fallback>
        </mc:AlternateContent>
      </w:r>
    </w:p>
    <w:p w14:paraId="24C6AE4B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27BE1" wp14:editId="59B10B86">
                <wp:simplePos x="0" y="0"/>
                <wp:positionH relativeFrom="column">
                  <wp:posOffset>161925</wp:posOffset>
                </wp:positionH>
                <wp:positionV relativeFrom="paragraph">
                  <wp:posOffset>337820</wp:posOffset>
                </wp:positionV>
                <wp:extent cx="5814104" cy="327660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104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3D916A0C" w14:textId="77777777" w:rsidR="00184663" w:rsidRPr="00A907C2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A907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907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A907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. การขออนุม</w:t>
                            </w:r>
                            <w:r w:rsidRPr="00A907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ั</w:t>
                            </w:r>
                            <w:r w:rsidRPr="00A907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ติดำเนินการโครงการวิจัย</w:t>
                            </w:r>
                            <w:r w:rsidRPr="00A907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และขอรับการพิจารณาจริยธรรมการวิจัย</w:t>
                            </w:r>
                          </w:p>
                          <w:p w14:paraId="0E9E1565" w14:textId="77777777" w:rsidR="00184663" w:rsidRPr="00A907C2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A907C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ผู้วิจัยหลัก</w:t>
                            </w:r>
                            <w:r w:rsidRPr="00A907C2">
                              <w:rPr>
                                <w:b/>
                                <w:bCs/>
                                <w:i/>
                                <w:iCs/>
                                <w: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907C2">
                              <w:rPr>
                                <w:b/>
                                <w:bCs/>
                                <w:cs/>
                              </w:rPr>
                              <w:t>เขียนใบ</w:t>
                            </w:r>
                            <w:r w:rsidRPr="00A907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บันทึกข้อความ</w:t>
                            </w:r>
                            <w:r w:rsidRPr="00A907C2">
                              <w:rPr>
                                <w:b/>
                                <w:bCs/>
                                <w:cs/>
                              </w:rPr>
                              <w:t>ตามตัวอย่าง</w:t>
                            </w:r>
                            <w:r w:rsidRPr="00A907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B3E07">
                              <w:rPr>
                                <w:b/>
                                <w:bCs/>
                                <w:color w:val="8064A2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highlight w:val="yellow"/>
                              </w:rPr>
                              <w:t>NRI</w:t>
                            </w:r>
                            <w:r w:rsidRPr="006B3E07">
                              <w:rPr>
                                <w:b/>
                                <w:bCs/>
                                <w:color w:val="8064A2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highlight w:val="yellow"/>
                              </w:rPr>
                              <w:t>4</w:t>
                            </w:r>
                            <w:r w:rsidRPr="006B3E07">
                              <w:rPr>
                                <w:b/>
                                <w:bCs/>
                                <w:color w:val="8064A2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64A2"/>
                                <w:highlight w:val="yellow"/>
                                <w: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highlight w:val="yellow"/>
                              </w:rPr>
                              <w:t>5</w:t>
                            </w:r>
                            <w:r w:rsidRPr="006B3E07">
                              <w:rPr>
                                <w:b/>
                                <w:bCs/>
                                <w:color w:val="8064A2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61A77EA9" w14:textId="77777777" w:rsidR="00184663" w:rsidRPr="00F11A91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cs/>
                              </w:rPr>
                            </w:pPr>
                            <w:r w:rsidRPr="00F11A91">
                              <w:rPr>
                                <w:rFonts w:hint="cs"/>
                                <w:color w:val="0070C0"/>
                                <w:cs/>
                              </w:rPr>
                              <w:t xml:space="preserve">พร้อมแนบเอกสาร 1) โครงการวิจัย และ 2) </w:t>
                            </w:r>
                            <w:r w:rsidRPr="00F11A91">
                              <w:rPr>
                                <w:rFonts w:hint="cs"/>
                                <w:color w:val="0070C0"/>
                                <w:u w:val="single"/>
                                <w:cs/>
                              </w:rPr>
                              <w:t>สำเนา</w:t>
                            </w:r>
                            <w:r w:rsidRPr="00F11A91">
                              <w:rPr>
                                <w:rFonts w:hint="cs"/>
                                <w:color w:val="0070C0"/>
                                <w:cs/>
                              </w:rPr>
                              <w:t xml:space="preserve"> แบบฟอร์มขอรหัสโครงการวิจัย</w:t>
                            </w:r>
                          </w:p>
                          <w:p w14:paraId="71B2F15C" w14:textId="77777777" w:rsidR="00184663" w:rsidRPr="00F11A91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1A91">
                              <w:rPr>
                                <w:rFonts w:hint="cs"/>
                                <w:b/>
                                <w:bCs/>
                                <w:color w:val="0070C0"/>
                                <w:cs/>
                              </w:rPr>
                              <w:t xml:space="preserve">ผู้วิจัยหลัก นำส่งเอกสารเสนอตามลำดับสายงาน </w:t>
                            </w:r>
                          </w:p>
                          <w:p w14:paraId="78E239B3" w14:textId="77777777" w:rsidR="00184663" w:rsidRPr="00E2783C" w:rsidRDefault="00184663" w:rsidP="00550AE4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9CC7BCB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83C">
                              <w:rPr>
                                <w:sz w:val="28"/>
                                <w:szCs w:val="28"/>
                                <w:cs/>
                              </w:rPr>
                              <w:t>**</w:t>
                            </w:r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ระหว่างรอเอกสารอนุมัติ ให้ผู้วิจัยหลักและทีมวิจัย </w:t>
                            </w:r>
                          </w:p>
                          <w:p w14:paraId="54B5E6A6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ศึกษารายละเอียดการจัดทำเอกสาร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ส่งคณะกรรมการจริยธรรมการวิจัย (ในโรงพยาบาลที่ต้องการเก็บข้อมูล)</w:t>
                            </w:r>
                          </w:p>
                          <w:p w14:paraId="615E4838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สำหรับทีมวิจัยที่เก็บข้อมูลในโรงพยาบาลจุฬาลงกรณ์ </w:t>
                            </w:r>
                            <w:r w:rsidRPr="00E2783C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ศึกษา</w:t>
                            </w:r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90564FB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( </w:t>
                            </w:r>
                            <w:r w:rsidRPr="00E2783C">
                              <w:rPr>
                                <w:sz w:val="28"/>
                                <w:szCs w:val="28"/>
                              </w:rPr>
                              <w:t>Web site</w:t>
                            </w:r>
                            <w:r w:rsidRPr="00E2783C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hyperlink r:id="rId5" w:anchor="m-01-2018" w:tgtFrame="_blank" w:history="1"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http</w:t>
                              </w:r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rs</w:t>
                              </w:r>
                              <w:proofErr w:type="spellEnd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.</w:t>
                              </w:r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md</w:t>
                              </w:r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chula</w:t>
                              </w:r>
                              <w:proofErr w:type="spellEnd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.</w:t>
                              </w:r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ac</w:t>
                              </w:r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th</w:t>
                              </w:r>
                              <w:proofErr w:type="spellEnd"/>
                              <w:r w:rsidRPr="00E2783C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/</w:t>
                              </w:r>
                              <w:r w:rsidRPr="008C0383">
                                <w:rPr>
                                  <w:rStyle w:val="a4"/>
                                  <w:b/>
                                  <w:bCs/>
                                  <w:color w:val="124848"/>
                                  <w:sz w:val="28"/>
                                  <w:szCs w:val="28"/>
                                  <w:bdr w:val="none" w:sz="0" w:space="0" w:color="auto" w:frame="1"/>
                                  <w:cs/>
                                </w:rPr>
                                <w:t>จริยธรรมการวิจัย/จริยธรรมการวิจัยในคน/</w:t>
                              </w:r>
                            </w:hyperlink>
                            <w:r w:rsidRPr="00E2783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) </w:t>
                            </w:r>
                          </w:p>
                          <w:p w14:paraId="5EFFECD0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0383">
                              <w:rPr>
                                <w:rFonts w:ascii="Roboto" w:hAnsi="Roboto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สำนักงานคณะกรรมการจริยธรรมการวิจัย คณะแพทยศาสตร์ จุฬาลงกรณ์มหาวิทยาลัย</w:t>
                            </w:r>
                          </w:p>
                          <w:p w14:paraId="1B2CDCAE" w14:textId="77777777" w:rsidR="00184663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อาคารอานันทมหิดล ชั้น 3 โทร. 02-256-4493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098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5737622</w:t>
                            </w:r>
                          </w:p>
                          <w:p w14:paraId="231AAF04" w14:textId="77777777" w:rsidR="00184663" w:rsidRPr="00205EEC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ดาวน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โหลด        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://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sway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office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GmVLFQIBfRtavDvg</w:t>
                            </w:r>
                          </w:p>
                          <w:p w14:paraId="51B901F2" w14:textId="77777777" w:rsidR="00184663" w:rsidRPr="00205EEC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Link Submission Online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 </w:t>
                            </w:r>
                            <w:hyperlink r:id="rId6" w:history="1"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</w:rPr>
                                <w:t>http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://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</w:rPr>
                                <w:t>medchulairb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DB61D7">
                                <w:rPr>
                                  <w:rStyle w:val="a4"/>
                                  <w:b/>
                                  <w:bCs/>
                                  <w:sz w:val="28"/>
                                  <w:szCs w:val="28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(เริ่มใช้ตุลาคม 2564)</w:t>
                            </w:r>
                          </w:p>
                          <w:p w14:paraId="418C846B" w14:textId="77777777" w:rsidR="00184663" w:rsidRPr="00205EEC" w:rsidRDefault="00184663" w:rsidP="001846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ซึ่งขั้นตอนนี้ ผู้วิจัยหลักต้องดำเนินการจัดเตรียมเอกสาร/ </w:t>
                            </w:r>
                            <w:r w:rsidRPr="00205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upload file</w:t>
                            </w:r>
                            <w:r w:rsidRPr="00205E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และส่งเอกสารด้วยตนเอง</w:t>
                            </w:r>
                          </w:p>
                          <w:p w14:paraId="46C0DF1A" w14:textId="77777777" w:rsidR="00184663" w:rsidRPr="00593315" w:rsidRDefault="00184663" w:rsidP="001846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7BE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12.75pt;margin-top:26.6pt;width:457.8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" fillcolor="window" strokecolor="#92d050" strokeweight=".5pt">
                <v:textbox>
                  <w:txbxContent>
                    <w:p w14:paraId="3D916A0C" w14:textId="77777777" w:rsidR="00184663" w:rsidRPr="00A907C2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A907C2"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907C2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A907C2"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. การขออนุม</w:t>
                      </w:r>
                      <w:r w:rsidRPr="00A907C2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ั</w:t>
                      </w:r>
                      <w:r w:rsidRPr="00A907C2"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ติดำเนินการโครงการวิจัย</w:t>
                      </w:r>
                      <w:r w:rsidRPr="00A907C2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และขอรับการพิจารณาจริยธรรมการวิจัย</w:t>
                      </w:r>
                    </w:p>
                    <w:p w14:paraId="0E9E1565" w14:textId="77777777" w:rsidR="00184663" w:rsidRPr="00A907C2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A907C2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ผู้วิจัยหลัก</w:t>
                      </w:r>
                      <w:r w:rsidRPr="00A907C2">
                        <w:rPr>
                          <w:b/>
                          <w:bCs/>
                          <w:i/>
                          <w:iCs/>
                          <w:cs/>
                        </w:rPr>
                        <w:t>: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Pr="00A907C2">
                        <w:rPr>
                          <w:b/>
                          <w:bCs/>
                          <w:cs/>
                        </w:rPr>
                        <w:t>เขียนใบ</w:t>
                      </w:r>
                      <w:r w:rsidRPr="00A907C2">
                        <w:rPr>
                          <w:rFonts w:hint="cs"/>
                          <w:b/>
                          <w:bCs/>
                          <w:cs/>
                        </w:rPr>
                        <w:t>บันทึกข้อความ</w:t>
                      </w:r>
                      <w:r w:rsidRPr="00A907C2">
                        <w:rPr>
                          <w:b/>
                          <w:bCs/>
                          <w:cs/>
                        </w:rPr>
                        <w:t>ตามตัวอย่าง</w:t>
                      </w:r>
                      <w:r w:rsidRPr="00A907C2">
                        <w:rPr>
                          <w:rFonts w:hint="cs"/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6B3E07">
                        <w:rPr>
                          <w:b/>
                          <w:bCs/>
                          <w:color w:val="8064A2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8064A2"/>
                          <w:highlight w:val="yellow"/>
                        </w:rPr>
                        <w:t>NRI</w:t>
                      </w:r>
                      <w:r w:rsidRPr="006B3E07">
                        <w:rPr>
                          <w:b/>
                          <w:bCs/>
                          <w:color w:val="8064A2"/>
                          <w:highlight w:val="yellow"/>
                        </w:rPr>
                        <w:t>0</w:t>
                      </w:r>
                      <w:r>
                        <w:rPr>
                          <w:b/>
                          <w:bCs/>
                          <w:color w:val="8064A2"/>
                          <w:highlight w:val="yellow"/>
                        </w:rPr>
                        <w:t>4</w:t>
                      </w:r>
                      <w:r w:rsidRPr="006B3E07">
                        <w:rPr>
                          <w:b/>
                          <w:bCs/>
                          <w:color w:val="8064A2"/>
                          <w:highlight w:val="yellow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8064A2"/>
                          <w:highlight w:val="yellow"/>
                          <w:cs/>
                        </w:rPr>
                        <w:t>6</w:t>
                      </w:r>
                      <w:r>
                        <w:rPr>
                          <w:b/>
                          <w:bCs/>
                          <w:color w:val="8064A2"/>
                          <w:highlight w:val="yellow"/>
                        </w:rPr>
                        <w:t>5</w:t>
                      </w:r>
                      <w:r w:rsidRPr="006B3E07">
                        <w:rPr>
                          <w:b/>
                          <w:bCs/>
                          <w:color w:val="8064A2"/>
                          <w:highlight w:val="yellow"/>
                          <w:cs/>
                        </w:rPr>
                        <w:t>)</w:t>
                      </w:r>
                    </w:p>
                    <w:p w14:paraId="61A77EA9" w14:textId="77777777" w:rsidR="00184663" w:rsidRPr="00F11A91" w:rsidRDefault="00184663" w:rsidP="00184663">
                      <w:pPr>
                        <w:spacing w:line="240" w:lineRule="auto"/>
                        <w:jc w:val="center"/>
                        <w:rPr>
                          <w:color w:val="0070C0"/>
                          <w:cs/>
                        </w:rPr>
                      </w:pPr>
                      <w:r w:rsidRPr="00F11A91">
                        <w:rPr>
                          <w:rFonts w:hint="cs"/>
                          <w:color w:val="0070C0"/>
                          <w:cs/>
                        </w:rPr>
                        <w:t xml:space="preserve">พร้อมแนบเอกสาร 1) โครงการวิจัย และ 2) </w:t>
                      </w:r>
                      <w:r w:rsidRPr="00F11A91">
                        <w:rPr>
                          <w:rFonts w:hint="cs"/>
                          <w:color w:val="0070C0"/>
                          <w:u w:val="single"/>
                          <w:cs/>
                        </w:rPr>
                        <w:t>สำเนา</w:t>
                      </w:r>
                      <w:r w:rsidRPr="00F11A91">
                        <w:rPr>
                          <w:rFonts w:hint="cs"/>
                          <w:color w:val="0070C0"/>
                          <w:cs/>
                        </w:rPr>
                        <w:t xml:space="preserve"> แบบฟอร์มขอรหัสโครงการวิจัย</w:t>
                      </w:r>
                    </w:p>
                    <w:p w14:paraId="71B2F15C" w14:textId="77777777" w:rsidR="00184663" w:rsidRPr="00F11A91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F11A91">
                        <w:rPr>
                          <w:rFonts w:hint="cs"/>
                          <w:b/>
                          <w:bCs/>
                          <w:color w:val="0070C0"/>
                          <w:cs/>
                        </w:rPr>
                        <w:t xml:space="preserve">ผู้วิจัยหลัก นำส่งเอกสารเสนอตามลำดับสายงาน </w:t>
                      </w:r>
                    </w:p>
                    <w:p w14:paraId="78E239B3" w14:textId="77777777" w:rsidR="00184663" w:rsidRPr="00E2783C" w:rsidRDefault="00184663" w:rsidP="00550AE4">
                      <w:pPr>
                        <w:spacing w:line="240" w:lineRule="auto"/>
                        <w:jc w:val="both"/>
                        <w:rPr>
                          <w:rFonts w:hint="cs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9CC7BCB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83C">
                        <w:rPr>
                          <w:sz w:val="28"/>
                          <w:szCs w:val="28"/>
                          <w:cs/>
                        </w:rPr>
                        <w:t>**</w:t>
                      </w:r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ระหว่างรอเอกสารอนุมัติ ให้ผู้วิจัยหลักและทีมวิจัย </w:t>
                      </w:r>
                    </w:p>
                    <w:p w14:paraId="54B5E6A6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>ศึกษารายละเอียดการจัดทำเอกสาร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ส่งคณะกรรมการจริยธรรมการวิจัย (ในโรงพยาบาลที่ต้องการเก็บข้อมูล)</w:t>
                      </w:r>
                    </w:p>
                    <w:p w14:paraId="615E4838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สำหรับทีมวิจัยที่เก็บข้อมูลในโรงพยาบาลจุฬาลงกรณ์ </w:t>
                      </w:r>
                      <w:r w:rsidRPr="00E2783C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ศึกษา</w:t>
                      </w:r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>จาก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90564FB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( </w:t>
                      </w:r>
                      <w:r w:rsidRPr="00E2783C">
                        <w:rPr>
                          <w:sz w:val="28"/>
                          <w:szCs w:val="28"/>
                        </w:rPr>
                        <w:t>Web site</w:t>
                      </w:r>
                      <w:r w:rsidRPr="00E2783C">
                        <w:rPr>
                          <w:sz w:val="28"/>
                          <w:szCs w:val="28"/>
                          <w:cs/>
                        </w:rPr>
                        <w:t xml:space="preserve">: </w:t>
                      </w:r>
                      <w:hyperlink r:id="rId7" w:anchor="m-01-2018" w:tgtFrame="_blank" w:history="1"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http</w:t>
                        </w:r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://</w:t>
                        </w:r>
                        <w:proofErr w:type="spellStart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rs</w:t>
                        </w:r>
                        <w:proofErr w:type="spellEnd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.</w:t>
                        </w:r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md</w:t>
                        </w:r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.</w:t>
                        </w:r>
                        <w:proofErr w:type="spellStart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chula</w:t>
                        </w:r>
                        <w:proofErr w:type="spellEnd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.</w:t>
                        </w:r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ac</w:t>
                        </w:r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.</w:t>
                        </w:r>
                        <w:proofErr w:type="spellStart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</w:rPr>
                          <w:t>th</w:t>
                        </w:r>
                        <w:proofErr w:type="spellEnd"/>
                        <w:r w:rsidRPr="00E2783C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/</w:t>
                        </w:r>
                        <w:r w:rsidRPr="008C0383">
                          <w:rPr>
                            <w:rStyle w:val="Hyperlink"/>
                            <w:b/>
                            <w:bCs/>
                            <w:color w:val="124848"/>
                            <w:sz w:val="28"/>
                            <w:szCs w:val="28"/>
                            <w:bdr w:val="none" w:sz="0" w:space="0" w:color="auto" w:frame="1"/>
                            <w:cs/>
                          </w:rPr>
                          <w:t>จริยธรรมการวิจัย/จริยธรรมการวิจัยในคน/</w:t>
                        </w:r>
                      </w:hyperlink>
                      <w:r w:rsidRPr="00E2783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) </w:t>
                      </w:r>
                    </w:p>
                    <w:p w14:paraId="5EFFECD0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0383">
                        <w:rPr>
                          <w:rFonts w:ascii="Roboto" w:hAnsi="Roboto"/>
                          <w:sz w:val="28"/>
                          <w:szCs w:val="28"/>
                          <w:shd w:val="clear" w:color="auto" w:fill="FFFFFF"/>
                          <w:cs/>
                        </w:rPr>
                        <w:t>สำนักงานคณะกรรมการจริยธรรมการวิจัย คณะแพทยศาสตร์ จุฬาลงกรณ์มหาวิทยาลัย</w:t>
                      </w:r>
                    </w:p>
                    <w:p w14:paraId="1B2CDCAE" w14:textId="77777777" w:rsidR="00184663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อาคารอานันทมหิดล ชั้น 3 โทร. 02-256-4493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098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5737622</w:t>
                      </w:r>
                    </w:p>
                    <w:p w14:paraId="231AAF04" w14:textId="77777777" w:rsidR="00184663" w:rsidRPr="00205EEC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ดาวน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์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โหลด        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https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://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sway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office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com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/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GmVLFQIBfRtavDvg</w:t>
                      </w:r>
                    </w:p>
                    <w:p w14:paraId="51B901F2" w14:textId="77777777" w:rsidR="00184663" w:rsidRPr="00205EEC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Link Submission Online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 </w:t>
                      </w:r>
                      <w:hyperlink r:id="rId8" w:history="1"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cs/>
                          </w:rPr>
                          <w:t>://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medchulairb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DB61D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com</w:t>
                        </w:r>
                      </w:hyperlink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(เริ่มใช้ตุลาคม 2564)</w:t>
                      </w:r>
                    </w:p>
                    <w:p w14:paraId="418C846B" w14:textId="77777777" w:rsidR="00184663" w:rsidRPr="00205EEC" w:rsidRDefault="00184663" w:rsidP="0018466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5EE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ซึ่งขั้นตอนนี้ ผู้วิจัยหลักต้องดำเนินการจัดเตรียมเอกสาร/ </w:t>
                      </w:r>
                      <w:r w:rsidRPr="00205EEC">
                        <w:rPr>
                          <w:b/>
                          <w:bCs/>
                          <w:sz w:val="28"/>
                          <w:szCs w:val="28"/>
                        </w:rPr>
                        <w:t>upload file</w:t>
                      </w:r>
                      <w:r w:rsidRPr="00205EE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และส่งเอกสารด้วยตนเอง</w:t>
                      </w:r>
                    </w:p>
                    <w:p w14:paraId="46C0DF1A" w14:textId="77777777" w:rsidR="00184663" w:rsidRPr="00593315" w:rsidRDefault="00184663" w:rsidP="0018466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93F4C" w14:textId="77777777" w:rsidR="00184663" w:rsidRDefault="00184663" w:rsidP="00184663">
      <w:pPr>
        <w:spacing w:after="160" w:line="259" w:lineRule="auto"/>
        <w:jc w:val="left"/>
      </w:pPr>
    </w:p>
    <w:p w14:paraId="649E2E75" w14:textId="5AB74C73" w:rsidR="00184663" w:rsidRDefault="00550AE4" w:rsidP="00184663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2E2EA" wp14:editId="5C080CFB">
                <wp:simplePos x="0" y="0"/>
                <wp:positionH relativeFrom="column">
                  <wp:posOffset>4640139</wp:posOffset>
                </wp:positionH>
                <wp:positionV relativeFrom="paragraph">
                  <wp:posOffset>369708</wp:posOffset>
                </wp:positionV>
                <wp:extent cx="2055944" cy="663575"/>
                <wp:effectExtent l="2000250" t="0" r="40005" b="222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944" cy="663575"/>
                        </a:xfrm>
                        <a:prstGeom prst="wedgeEllipseCallout">
                          <a:avLst>
                            <a:gd name="adj1" fmla="val -145173"/>
                            <a:gd name="adj2" fmla="val 365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51630" w14:textId="77777777" w:rsidR="00550AE4" w:rsidRDefault="00550AE4" w:rsidP="00550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E2E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31" type="#_x0000_t63" style="position:absolute;margin-left:365.35pt;margin-top:29.1pt;width:161.9pt;height: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" adj="-20557,18685" fillcolor="#4472c4 [3204]" strokecolor="#1f3763 [1604]" strokeweight="1pt">
                <v:textbox>
                  <w:txbxContent>
                    <w:p w14:paraId="31851630" w14:textId="77777777" w:rsidR="00550AE4" w:rsidRDefault="00550AE4" w:rsidP="00550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69356B" w14:textId="165E2F65" w:rsidR="00184663" w:rsidRDefault="00550AE4" w:rsidP="00184663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CF9A7" wp14:editId="2F090692">
                <wp:simplePos x="0" y="0"/>
                <wp:positionH relativeFrom="column">
                  <wp:posOffset>4981094</wp:posOffset>
                </wp:positionH>
                <wp:positionV relativeFrom="paragraph">
                  <wp:posOffset>68669</wp:posOffset>
                </wp:positionV>
                <wp:extent cx="1391985" cy="454288"/>
                <wp:effectExtent l="0" t="0" r="1778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85" cy="45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1BF40" w14:textId="77777777" w:rsidR="00550AE4" w:rsidRPr="00C71386" w:rsidRDefault="00550AE4" w:rsidP="00550AE4">
                            <w:pPr>
                              <w:spacing w:line="240" w:lineRule="auto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C71386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หากรอนานเกิน 2 สัปดาห์ ผู้วิจัยติดต่อ ศูนย์ความเป็นเลิศ โทร 3534</w:t>
                            </w:r>
                          </w:p>
                          <w:p w14:paraId="03DD4E0D" w14:textId="77777777" w:rsidR="00550AE4" w:rsidRDefault="0055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F9A7" id="Text Box 5" o:spid="_x0000_s1032" type="#_x0000_t202" style="position:absolute;margin-left:392.2pt;margin-top:5.4pt;width:109.6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" fillcolor="white [3201]" strokeweight=".5pt">
                <v:textbox>
                  <w:txbxContent>
                    <w:p w14:paraId="43F1BF40" w14:textId="77777777" w:rsidR="00550AE4" w:rsidRPr="00C71386" w:rsidRDefault="00550AE4" w:rsidP="00550AE4">
                      <w:pPr>
                        <w:spacing w:line="240" w:lineRule="auto"/>
                        <w:jc w:val="left"/>
                        <w:rPr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C71386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หากรอนานเกิน 2 สัปดาห์ ผู้วิจัยติดต่อ ศูนย์ความเป็นเลิศ โทร 3534</w:t>
                      </w:r>
                    </w:p>
                    <w:p w14:paraId="03DD4E0D" w14:textId="77777777" w:rsidR="00550AE4" w:rsidRDefault="00550AE4"/>
                  </w:txbxContent>
                </v:textbox>
              </v:shape>
            </w:pict>
          </mc:Fallback>
        </mc:AlternateContent>
      </w:r>
    </w:p>
    <w:p w14:paraId="16330777" w14:textId="44FCCAB8" w:rsidR="00184663" w:rsidRDefault="00550AE4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3C60E" wp14:editId="67DE3B80">
                <wp:simplePos x="0" y="0"/>
                <wp:positionH relativeFrom="column">
                  <wp:posOffset>5974165</wp:posOffset>
                </wp:positionH>
                <wp:positionV relativeFrom="paragraph">
                  <wp:posOffset>387241</wp:posOffset>
                </wp:positionV>
                <wp:extent cx="474345" cy="1353820"/>
                <wp:effectExtent l="0" t="0" r="20955" b="17780"/>
                <wp:wrapNone/>
                <wp:docPr id="29" name="ลูกศรโค้ง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353820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76A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12" o:spid="_x0000_s1026" type="#_x0000_t103" style="position:absolute;margin-left:470.4pt;margin-top:30.5pt;width:37.35pt;height:1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" adj="17816,20654,5400" fillcolor="yellow" strokecolor="#385d8a" strokeweight="2pt"/>
            </w:pict>
          </mc:Fallback>
        </mc:AlternateContent>
      </w:r>
    </w:p>
    <w:p w14:paraId="3EB21F8C" w14:textId="72B4CB59" w:rsidR="00184663" w:rsidRDefault="00184663" w:rsidP="00184663">
      <w:pPr>
        <w:spacing w:after="160" w:line="259" w:lineRule="auto"/>
        <w:jc w:val="left"/>
      </w:pPr>
    </w:p>
    <w:p w14:paraId="527103FE" w14:textId="77777777" w:rsidR="00184663" w:rsidRDefault="00184663" w:rsidP="00184663">
      <w:pPr>
        <w:spacing w:after="160" w:line="259" w:lineRule="auto"/>
        <w:jc w:val="left"/>
      </w:pPr>
    </w:p>
    <w:p w14:paraId="54B301B6" w14:textId="77777777" w:rsidR="00184663" w:rsidRDefault="00184663" w:rsidP="00184663">
      <w:pPr>
        <w:spacing w:after="160" w:line="259" w:lineRule="auto"/>
        <w:jc w:val="left"/>
      </w:pPr>
    </w:p>
    <w:p w14:paraId="7255862B" w14:textId="77777777" w:rsidR="00184663" w:rsidRDefault="00184663" w:rsidP="00184663">
      <w:pPr>
        <w:spacing w:after="160" w:line="259" w:lineRule="auto"/>
        <w:jc w:val="left"/>
      </w:pPr>
    </w:p>
    <w:p w14:paraId="560924C5" w14:textId="77777777" w:rsidR="00184663" w:rsidRDefault="00184663" w:rsidP="00184663">
      <w:pPr>
        <w:spacing w:after="160" w:line="259" w:lineRule="auto"/>
        <w:jc w:val="left"/>
      </w:pPr>
      <w:r w:rsidRPr="00EF25E7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E0FC8" wp14:editId="73903C0D">
                <wp:simplePos x="0" y="0"/>
                <wp:positionH relativeFrom="column">
                  <wp:posOffset>2804160</wp:posOffset>
                </wp:positionH>
                <wp:positionV relativeFrom="paragraph">
                  <wp:posOffset>153035</wp:posOffset>
                </wp:positionV>
                <wp:extent cx="543697" cy="494271"/>
                <wp:effectExtent l="0" t="0" r="8890" b="1270"/>
                <wp:wrapNone/>
                <wp:docPr id="377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7" cy="494271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97A4" id="Down Arrow 11" o:spid="_x0000_s1026" type="#_x0000_t67" style="position:absolute;margin-left:220.8pt;margin-top:12.05pt;width:42.8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" adj="10800" fillcolor="#00b0f0" stroked="f" strokeweight="2pt"/>
            </w:pict>
          </mc:Fallback>
        </mc:AlternateContent>
      </w:r>
    </w:p>
    <w:p w14:paraId="37D46ADD" w14:textId="25C77CA2" w:rsidR="00184663" w:rsidRDefault="00184663" w:rsidP="00184663">
      <w:pPr>
        <w:spacing w:after="160" w:line="259" w:lineRule="auto"/>
        <w:jc w:val="left"/>
      </w:pPr>
      <w:r w:rsidRPr="00AD0FDD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CBB1A" wp14:editId="3E23F86D">
                <wp:simplePos x="0" y="0"/>
                <wp:positionH relativeFrom="margin">
                  <wp:posOffset>-128905</wp:posOffset>
                </wp:positionH>
                <wp:positionV relativeFrom="paragraph">
                  <wp:posOffset>329565</wp:posOffset>
                </wp:positionV>
                <wp:extent cx="6523355" cy="2082507"/>
                <wp:effectExtent l="0" t="0" r="10795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2082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703BC74D" w14:textId="77777777" w:rsidR="00184663" w:rsidRPr="00EE7DE9" w:rsidRDefault="00184663" w:rsidP="00184663">
                            <w:pPr>
                              <w:spacing w:line="240" w:lineRule="auto"/>
                              <w:ind w:firstLine="720"/>
                              <w:jc w:val="left"/>
                              <w:rPr>
                                <w:cs/>
                              </w:rPr>
                            </w:pPr>
                            <w:r w:rsidRPr="00EE7DE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3. เมื่อได้รับอนุมัติดำเนินโครงการวิจัยฯ จากหัวหน้าพยาบาล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EE7DE9">
                              <w:rPr>
                                <w:cs/>
                              </w:rPr>
                              <w:t xml:space="preserve">(ใช้เวลา </w:t>
                            </w:r>
                            <w:r w:rsidRPr="00EE7DE9">
                              <w:t>1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EE7DE9">
                              <w:rPr>
                                <w:rFonts w:hint="cs"/>
                                <w:cs/>
                              </w:rPr>
                              <w:t>อาทิตย์</w:t>
                            </w:r>
                            <w:r w:rsidRPr="00EE7DE9">
                              <w:rPr>
                                <w:cs/>
                              </w:rPr>
                              <w:t xml:space="preserve">) </w:t>
                            </w:r>
                            <w:r w:rsidRPr="00EE7DE9">
                              <w:rPr>
                                <w:rFonts w:hint="cs"/>
                                <w:cs/>
                              </w:rPr>
                              <w:t xml:space="preserve">ให้ </w:t>
                            </w:r>
                            <w:r w:rsidRPr="00EE7DE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cs/>
                              </w:rPr>
                              <w:t>ผู้วิจัยหลัก</w:t>
                            </w:r>
                            <w:r w:rsidRPr="00EE7DE9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EE7DE9">
                              <w:rPr>
                                <w:rFonts w:hint="cs"/>
                                <w:cs/>
                              </w:rPr>
                              <w:t>ดำเนินการ ดังนี้...</w:t>
                            </w:r>
                          </w:p>
                          <w:p w14:paraId="4059D387" w14:textId="2E96AAFF" w:rsidR="00184663" w:rsidRDefault="00184663" w:rsidP="00184663">
                            <w:pPr>
                              <w:spacing w:line="240" w:lineRule="auto"/>
                              <w:ind w:firstLine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D0FD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D0FDD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73AF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ผู้วิจัยหลักจะได้รับแจ้ง</w:t>
                            </w: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ศูนย์พัฒนางานวิจัยและนวัตกรรมทางการพยาบาล </w:t>
                            </w: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ฝ่ายการพยาบาล ให้รับเอกสารอนุมัติดำเนินการวิจัยฯ</w:t>
                            </w:r>
                          </w:p>
                          <w:p w14:paraId="5114B3F0" w14:textId="77777777" w:rsidR="00184663" w:rsidRPr="00AD0FDD" w:rsidRDefault="00184663" w:rsidP="00184663">
                            <w:pPr>
                              <w:spacing w:line="240" w:lineRule="auto"/>
                              <w:ind w:firstLine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ผู้วิจัยหลัก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ติดต่อขอรับเอกสารด้วยตนเอง 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ศูนย์ฯ </w:t>
                            </w:r>
                            <w:r w:rsidRPr="00AD0FD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ฝ่ายการพยาบาล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อาคารรัต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นวิ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ทยา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พัฒน์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ชั้น 2 ห้อง 210 )</w:t>
                            </w:r>
                          </w:p>
                          <w:p w14:paraId="2247EC7C" w14:textId="652ABF98" w:rsidR="00184663" w:rsidRDefault="00184663" w:rsidP="00184663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cs="TH Sarabun New"/>
                                <w:sz w:val="28"/>
                                <w:szCs w:val="28"/>
                              </w:rPr>
                            </w:pPr>
                            <w:r w:rsidRPr="00AD0FDD"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 xml:space="preserve">2. </w:t>
                            </w:r>
                            <w:r w:rsidRPr="00AD0FDD">
                              <w:rPr>
                                <w:rFonts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เอกสารที่ได้รับอนุมัติฯ </w:t>
                            </w:r>
                            <w:r w:rsidRPr="00AD0FDD"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>(เฉพาะใบบันทึกข้อความหน้า-หลัง) ให้สำเนาเอกสาร และ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 xml:space="preserve">Scan </w:t>
                            </w:r>
                            <w:r w:rsidRPr="00AD0FDD"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เป็น 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PDF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 xml:space="preserve">File </w:t>
                            </w:r>
                            <w:r w:rsidRPr="00AD0FDD"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>ไว้เป็นหลักฐาน</w:t>
                            </w:r>
                            <w:r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 xml:space="preserve">และ 3. </w:t>
                            </w:r>
                            <w:r w:rsidRPr="00C73AFD">
                              <w:rPr>
                                <w:rFonts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ลงทะเบียน </w:t>
                            </w:r>
                            <w:r w:rsidRPr="00C73AFD">
                              <w:rPr>
                                <w:rFonts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online</w:t>
                            </w:r>
                            <w:r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D0FDD">
                              <w:rPr>
                                <w:rFonts w:cs="TH Sarabun New" w:hint="cs"/>
                                <w:sz w:val="28"/>
                                <w:szCs w:val="28"/>
                                <w:cs/>
                              </w:rPr>
                              <w:t>ผ่านระบบขออนุมัติและติดตามโครงการวิจัยของโรงพยาบาลจุฬาลงกรณ์ ที่</w:t>
                            </w:r>
                          </w:p>
                          <w:p w14:paraId="3C4812E9" w14:textId="34050495" w:rsidR="00184663" w:rsidRPr="00AD0FDD" w:rsidRDefault="00184663" w:rsidP="00184663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cs="TH Sarabun New"/>
                                <w:sz w:val="28"/>
                                <w:szCs w:val="28"/>
                              </w:rPr>
                            </w:pP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http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://</w:t>
                            </w:r>
                            <w:proofErr w:type="spellStart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cuh</w:t>
                            </w:r>
                            <w:proofErr w:type="spellEnd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research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kcmh</w:t>
                            </w:r>
                            <w:proofErr w:type="spellEnd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or</w:t>
                            </w:r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  <w:r w:rsidRPr="00AD0FDD">
                              <w:rPr>
                                <w:rFonts w:cs="TH Sarabun New"/>
                                <w:sz w:val="28"/>
                                <w:szCs w:val="28"/>
                                <w:cs/>
                              </w:rPr>
                              <w:t>/)</w:t>
                            </w:r>
                          </w:p>
                          <w:p w14:paraId="340A4186" w14:textId="77777777" w:rsidR="00184663" w:rsidRPr="00EE7DE9" w:rsidRDefault="00184663" w:rsidP="00184663">
                            <w:pPr>
                              <w:pStyle w:val="a3"/>
                              <w:ind w:left="1800"/>
                              <w:jc w:val="left"/>
                              <w:rPr>
                                <w:rFonts w:cs="TH Sarabun New"/>
                                <w:sz w:val="28"/>
                                <w:cs/>
                              </w:rPr>
                            </w:pPr>
                          </w:p>
                          <w:p w14:paraId="08807319" w14:textId="77777777" w:rsidR="00184663" w:rsidRPr="00AF5AAB" w:rsidRDefault="00184663" w:rsidP="00184663">
                            <w:pPr>
                              <w:pStyle w:val="a3"/>
                              <w:jc w:val="left"/>
                              <w:rPr>
                                <w:rFonts w:cs="TH Sarabun New"/>
                                <w:sz w:val="28"/>
                              </w:rPr>
                            </w:pPr>
                          </w:p>
                          <w:p w14:paraId="42CC2926" w14:textId="77777777" w:rsidR="00184663" w:rsidRPr="00C058D4" w:rsidRDefault="00184663" w:rsidP="00184663">
                            <w:pPr>
                              <w:ind w:left="360"/>
                              <w:jc w:val="left"/>
                              <w:rPr>
                                <w:cs/>
                              </w:rPr>
                            </w:pPr>
                          </w:p>
                          <w:p w14:paraId="2D5370F2" w14:textId="77777777" w:rsidR="00184663" w:rsidRDefault="00184663" w:rsidP="00184663">
                            <w:pPr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BB1A" id="Text Box 33" o:spid="_x0000_s1031" type="#_x0000_t202" style="position:absolute;margin-left:-10.15pt;margin-top:25.95pt;width:513.65pt;height:16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" fillcolor="window" strokecolor="#92d050" strokeweight=".5pt">
                <v:textbox>
                  <w:txbxContent>
                    <w:p w14:paraId="703BC74D" w14:textId="77777777" w:rsidR="00184663" w:rsidRPr="00EE7DE9" w:rsidRDefault="00184663" w:rsidP="00184663">
                      <w:pPr>
                        <w:spacing w:line="240" w:lineRule="auto"/>
                        <w:ind w:firstLine="720"/>
                        <w:jc w:val="left"/>
                        <w:rPr>
                          <w:cs/>
                        </w:rPr>
                      </w:pPr>
                      <w:r w:rsidRPr="00EE7DE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3. เมื่อได้รับอนุมัติดำเนินโครงการวิจัยฯ จากหัวหน้าพยาบาล</w:t>
                      </w:r>
                      <w:r>
                        <w:rPr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Pr="00EE7DE9">
                        <w:rPr>
                          <w:cs/>
                        </w:rPr>
                        <w:t xml:space="preserve">(ใช้เวลา </w:t>
                      </w:r>
                      <w:r w:rsidRPr="00EE7DE9">
                        <w:t>1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Pr="00EE7DE9">
                        <w:rPr>
                          <w:rFonts w:hint="cs"/>
                          <w:cs/>
                        </w:rPr>
                        <w:t>อาทิตย์</w:t>
                      </w:r>
                      <w:r w:rsidRPr="00EE7DE9">
                        <w:rPr>
                          <w:cs/>
                        </w:rPr>
                        <w:t xml:space="preserve">) </w:t>
                      </w:r>
                      <w:r w:rsidRPr="00EE7DE9">
                        <w:rPr>
                          <w:rFonts w:hint="cs"/>
                          <w:cs/>
                        </w:rPr>
                        <w:t xml:space="preserve">ให้ </w:t>
                      </w:r>
                      <w:r w:rsidRPr="00EE7DE9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u w:val="single"/>
                          <w:cs/>
                        </w:rPr>
                        <w:t>ผู้วิจัยหลัก</w:t>
                      </w:r>
                      <w:r w:rsidRPr="00EE7DE9">
                        <w:rPr>
                          <w:rFonts w:hint="cs"/>
                          <w:color w:val="FF0000"/>
                          <w:cs/>
                        </w:rPr>
                        <w:t xml:space="preserve"> </w:t>
                      </w:r>
                      <w:r w:rsidRPr="00EE7DE9">
                        <w:rPr>
                          <w:rFonts w:hint="cs"/>
                          <w:cs/>
                        </w:rPr>
                        <w:t>ดำเนินการ ดังนี้...</w:t>
                      </w:r>
                    </w:p>
                    <w:p w14:paraId="4059D387" w14:textId="2E96AAFF" w:rsidR="00184663" w:rsidRDefault="00184663" w:rsidP="00184663">
                      <w:pPr>
                        <w:spacing w:line="240" w:lineRule="auto"/>
                        <w:ind w:firstLine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AD0FDD">
                        <w:rPr>
                          <w:sz w:val="28"/>
                          <w:szCs w:val="28"/>
                        </w:rPr>
                        <w:t>1</w:t>
                      </w:r>
                      <w:r w:rsidRPr="00AD0FDD">
                        <w:rPr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C73AF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ผู้วิจัยหลักจะได้รับแจ้ง</w:t>
                      </w: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จาก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ศูนย์พัฒนางานวิจัยและนวัตกรรมทางการพยาบาล </w:t>
                      </w: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ฝ่ายการพยาบาล ให้รับเอกสารอนุมัติดำเนินการวิจัยฯ</w:t>
                      </w:r>
                    </w:p>
                    <w:p w14:paraId="5114B3F0" w14:textId="77777777" w:rsidR="00184663" w:rsidRPr="00AD0FDD" w:rsidRDefault="00184663" w:rsidP="00184663">
                      <w:pPr>
                        <w:spacing w:line="240" w:lineRule="auto"/>
                        <w:ind w:firstLine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ผู้วิจัยหลัก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ติดต่อขอรับเอกสารด้วยตนเอง (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ศูนย์ฯ </w:t>
                      </w:r>
                      <w:r w:rsidRPr="00AD0FDD">
                        <w:rPr>
                          <w:rFonts w:hint="cs"/>
                          <w:sz w:val="28"/>
                          <w:szCs w:val="28"/>
                          <w:cs/>
                        </w:rPr>
                        <w:t>ฝ่ายการพยาบาล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อาคารรัต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นวิ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ทยา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พัฒน์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ชั้น 2 ห้อง 210 )</w:t>
                      </w:r>
                    </w:p>
                    <w:p w14:paraId="2247EC7C" w14:textId="652ABF98" w:rsidR="00184663" w:rsidRDefault="00184663" w:rsidP="00184663">
                      <w:pPr>
                        <w:pStyle w:val="a3"/>
                        <w:spacing w:line="240" w:lineRule="auto"/>
                        <w:jc w:val="left"/>
                        <w:rPr>
                          <w:rFonts w:cs="TH Sarabun New"/>
                          <w:sz w:val="28"/>
                          <w:szCs w:val="28"/>
                        </w:rPr>
                      </w:pPr>
                      <w:r w:rsidRPr="00AD0FDD"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 xml:space="preserve">2. </w:t>
                      </w:r>
                      <w:r w:rsidRPr="00AD0FDD">
                        <w:rPr>
                          <w:rFonts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เอกสารที่ได้รับอนุมัติฯ </w:t>
                      </w:r>
                      <w:r w:rsidRPr="00AD0FDD"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>(เฉพาะใบบันทึกข้อความหน้า-หลัง) ให้สำเนาเอกสาร และ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 xml:space="preserve">Scan </w:t>
                      </w:r>
                      <w:r w:rsidRPr="00AD0FDD"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 xml:space="preserve">เป็น 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PDF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 xml:space="preserve">File </w:t>
                      </w:r>
                      <w:r w:rsidRPr="00AD0FDD"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>ไว้เป็นหลักฐาน</w:t>
                      </w:r>
                      <w:r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 xml:space="preserve">และ 3. </w:t>
                      </w:r>
                      <w:r w:rsidRPr="00C73AFD">
                        <w:rPr>
                          <w:rFonts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ลงทะเบียน </w:t>
                      </w:r>
                      <w:r w:rsidRPr="00C73AFD">
                        <w:rPr>
                          <w:rFonts w:cs="TH Sarabun New"/>
                          <w:b/>
                          <w:bCs/>
                          <w:sz w:val="28"/>
                          <w:szCs w:val="28"/>
                        </w:rPr>
                        <w:t>online</w:t>
                      </w:r>
                      <w:r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D0FDD">
                        <w:rPr>
                          <w:rFonts w:cs="TH Sarabun New" w:hint="cs"/>
                          <w:sz w:val="28"/>
                          <w:szCs w:val="28"/>
                          <w:cs/>
                        </w:rPr>
                        <w:t>ผ่านระบบขออนุมัติและติดตามโครงการวิจัยของโรงพยาบาลจุฬาลงกรณ์ ที่</w:t>
                      </w:r>
                    </w:p>
                    <w:p w14:paraId="3C4812E9" w14:textId="34050495" w:rsidR="00184663" w:rsidRPr="00AD0FDD" w:rsidRDefault="00184663" w:rsidP="00184663">
                      <w:pPr>
                        <w:pStyle w:val="a3"/>
                        <w:spacing w:line="240" w:lineRule="auto"/>
                        <w:jc w:val="left"/>
                        <w:rPr>
                          <w:rFonts w:cs="TH Sarabun New"/>
                          <w:sz w:val="28"/>
                          <w:szCs w:val="28"/>
                        </w:rPr>
                      </w:pPr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(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http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://</w:t>
                      </w:r>
                      <w:proofErr w:type="spellStart"/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cuh</w:t>
                      </w:r>
                      <w:proofErr w:type="spellEnd"/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-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research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kcmh</w:t>
                      </w:r>
                      <w:proofErr w:type="spellEnd"/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.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or</w:t>
                      </w:r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AD0FDD">
                        <w:rPr>
                          <w:rFonts w:cs="TH Sarabun New"/>
                          <w:sz w:val="28"/>
                          <w:szCs w:val="28"/>
                        </w:rPr>
                        <w:t>th</w:t>
                      </w:r>
                      <w:proofErr w:type="spellEnd"/>
                      <w:r w:rsidRPr="00AD0FDD">
                        <w:rPr>
                          <w:rFonts w:cs="TH Sarabun New"/>
                          <w:sz w:val="28"/>
                          <w:szCs w:val="28"/>
                          <w:cs/>
                        </w:rPr>
                        <w:t>/)</w:t>
                      </w:r>
                    </w:p>
                    <w:p w14:paraId="340A4186" w14:textId="77777777" w:rsidR="00184663" w:rsidRPr="00EE7DE9" w:rsidRDefault="00184663" w:rsidP="00184663">
                      <w:pPr>
                        <w:pStyle w:val="a3"/>
                        <w:ind w:left="1800"/>
                        <w:jc w:val="left"/>
                        <w:rPr>
                          <w:rFonts w:cs="TH Sarabun New"/>
                          <w:sz w:val="28"/>
                          <w:cs/>
                        </w:rPr>
                      </w:pPr>
                    </w:p>
                    <w:p w14:paraId="08807319" w14:textId="77777777" w:rsidR="00184663" w:rsidRPr="00AF5AAB" w:rsidRDefault="00184663" w:rsidP="00184663">
                      <w:pPr>
                        <w:pStyle w:val="a3"/>
                        <w:jc w:val="left"/>
                        <w:rPr>
                          <w:rFonts w:cs="TH Sarabun New"/>
                          <w:sz w:val="28"/>
                        </w:rPr>
                      </w:pPr>
                    </w:p>
                    <w:p w14:paraId="42CC2926" w14:textId="77777777" w:rsidR="00184663" w:rsidRPr="00C058D4" w:rsidRDefault="00184663" w:rsidP="00184663">
                      <w:pPr>
                        <w:ind w:left="360"/>
                        <w:jc w:val="left"/>
                        <w:rPr>
                          <w:cs/>
                        </w:rPr>
                      </w:pPr>
                    </w:p>
                    <w:p w14:paraId="2D5370F2" w14:textId="77777777" w:rsidR="00184663" w:rsidRDefault="00184663" w:rsidP="00184663">
                      <w:pPr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47D32" w14:textId="76F16548" w:rsidR="00184663" w:rsidRDefault="00184663" w:rsidP="00184663">
      <w:pPr>
        <w:spacing w:after="160" w:line="259" w:lineRule="auto"/>
        <w:jc w:val="left"/>
      </w:pPr>
    </w:p>
    <w:p w14:paraId="0C13C9FF" w14:textId="77777777" w:rsidR="00184663" w:rsidRDefault="00184663" w:rsidP="00184663">
      <w:pPr>
        <w:spacing w:after="160" w:line="259" w:lineRule="auto"/>
        <w:jc w:val="left"/>
      </w:pPr>
    </w:p>
    <w:p w14:paraId="6E390597" w14:textId="77777777" w:rsidR="00184663" w:rsidRDefault="00184663" w:rsidP="00184663">
      <w:pPr>
        <w:spacing w:after="160" w:line="259" w:lineRule="auto"/>
        <w:jc w:val="left"/>
      </w:pPr>
    </w:p>
    <w:p w14:paraId="1C985669" w14:textId="77777777" w:rsidR="00184663" w:rsidRDefault="00184663" w:rsidP="00184663">
      <w:pPr>
        <w:spacing w:after="160" w:line="259" w:lineRule="auto"/>
        <w:jc w:val="left"/>
      </w:pPr>
    </w:p>
    <w:p w14:paraId="41533BF0" w14:textId="542F1DCA" w:rsidR="00B378FB" w:rsidRPr="00184663" w:rsidRDefault="00184663" w:rsidP="00184663">
      <w:pPr>
        <w:spacing w:after="160" w:line="259" w:lineRule="auto"/>
        <w:jc w:val="left"/>
        <w:rPr>
          <w:cs/>
        </w:rPr>
      </w:pPr>
      <w:r w:rsidRPr="007F31E2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90B43" wp14:editId="3E40934D">
                <wp:simplePos x="0" y="0"/>
                <wp:positionH relativeFrom="column">
                  <wp:posOffset>5105400</wp:posOffset>
                </wp:positionH>
                <wp:positionV relativeFrom="paragraph">
                  <wp:posOffset>1017270</wp:posOffset>
                </wp:positionV>
                <wp:extent cx="685800" cy="3333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20BB18" w14:textId="77777777" w:rsidR="00184663" w:rsidRPr="00403752" w:rsidRDefault="00184663" w:rsidP="00184663">
                            <w:pPr>
                              <w:rPr>
                                <w:color w:val="FF0000"/>
                              </w:rPr>
                            </w:pPr>
                            <w:r w:rsidRPr="00403752">
                              <w:rPr>
                                <w:color w:val="FF0000"/>
                              </w:rPr>
                              <w:t xml:space="preserve">Flow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403752">
                              <w:rPr>
                                <w:rFonts w:cs="Angsana New"/>
                                <w:color w:val="FF0000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0B43" id="Text Box 35" o:spid="_x0000_s1032" type="#_x0000_t202" style="position:absolute;margin-left:402pt;margin-top:80.1pt;width:5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" fillcolor="window" strokecolor="#4bacc6" strokeweight="2pt">
                <v:textbox>
                  <w:txbxContent>
                    <w:p w14:paraId="7520BB18" w14:textId="77777777" w:rsidR="00184663" w:rsidRPr="00403752" w:rsidRDefault="00184663" w:rsidP="00184663">
                      <w:pPr>
                        <w:rPr>
                          <w:color w:val="FF0000"/>
                        </w:rPr>
                      </w:pPr>
                      <w:r w:rsidRPr="00403752">
                        <w:rPr>
                          <w:color w:val="FF0000"/>
                        </w:rPr>
                        <w:t xml:space="preserve">Flow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403752">
                        <w:rPr>
                          <w:rFonts w:cs="Angsana New"/>
                          <w:color w:val="FF0000"/>
                          <w: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F31E2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7559B" wp14:editId="300A4758">
                <wp:simplePos x="0" y="0"/>
                <wp:positionH relativeFrom="column">
                  <wp:posOffset>5229542</wp:posOffset>
                </wp:positionH>
                <wp:positionV relativeFrom="paragraph">
                  <wp:posOffset>525464</wp:posOffset>
                </wp:positionV>
                <wp:extent cx="362586" cy="474980"/>
                <wp:effectExtent l="20003" t="0" r="317" b="38418"/>
                <wp:wrapNone/>
                <wp:docPr id="34" name="ลูกศรขวาท้ายขี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2586" cy="474980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30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5" o:spid="_x0000_s1026" type="#_x0000_t93" style="position:absolute;margin-left:411.75pt;margin-top:41.4pt;width:28.55pt;height:37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" adj="10800" fillcolor="yellow" strokecolor="red" strokeweight="2pt"/>
            </w:pict>
          </mc:Fallback>
        </mc:AlternateContent>
      </w:r>
      <w:bookmarkEnd w:id="0"/>
    </w:p>
    <w:sectPr w:rsidR="00B378FB" w:rsidRPr="00184663" w:rsidSect="00F46DE1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24435">
    <w:abstractNumId w:val="1"/>
  </w:num>
  <w:num w:numId="2" w16cid:durableId="1748965543">
    <w:abstractNumId w:val="0"/>
  </w:num>
  <w:num w:numId="3" w16cid:durableId="1449933194">
    <w:abstractNumId w:val="3"/>
  </w:num>
  <w:num w:numId="4" w16cid:durableId="1278757641">
    <w:abstractNumId w:val="4"/>
  </w:num>
  <w:num w:numId="5" w16cid:durableId="1854033212">
    <w:abstractNumId w:val="2"/>
  </w:num>
  <w:num w:numId="6" w16cid:durableId="69438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FB"/>
    <w:rsid w:val="00184663"/>
    <w:rsid w:val="00550AE4"/>
    <w:rsid w:val="007F1735"/>
    <w:rsid w:val="00B378FB"/>
    <w:rsid w:val="00B9200D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hulair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.md.chula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hulairb.com" TargetMode="External"/><Relationship Id="rId5" Type="http://schemas.openxmlformats.org/officeDocument/2006/relationships/hyperlink" Target="http://rs.md.chula.ac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somchai rianthong</cp:lastModifiedBy>
  <cp:revision>5</cp:revision>
  <cp:lastPrinted>2022-11-10T02:56:00Z</cp:lastPrinted>
  <dcterms:created xsi:type="dcterms:W3CDTF">2022-11-03T07:24:00Z</dcterms:created>
  <dcterms:modified xsi:type="dcterms:W3CDTF">2022-11-10T02:57:00Z</dcterms:modified>
</cp:coreProperties>
</file>